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3E85D" w14:textId="222CD290" w:rsidR="00BA5B07" w:rsidRPr="00A666D0" w:rsidRDefault="008E00B9" w:rsidP="00634AF9">
      <w:pPr>
        <w:pStyle w:val="Nagwek1"/>
        <w:spacing w:line="300" w:lineRule="auto"/>
        <w:jc w:val="center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A666D0">
        <w:rPr>
          <w:rFonts w:asciiTheme="minorHAnsi" w:hAnsiTheme="minorHAnsi" w:cstheme="minorHAnsi"/>
          <w:b/>
          <w:color w:val="auto"/>
          <w:sz w:val="22"/>
          <w:szCs w:val="22"/>
        </w:rPr>
        <w:t xml:space="preserve">Klauzula </w:t>
      </w:r>
      <w:r w:rsidR="00C5306A" w:rsidRPr="00A666D0">
        <w:rPr>
          <w:rFonts w:asciiTheme="minorHAnsi" w:hAnsiTheme="minorHAnsi" w:cstheme="minorHAnsi"/>
          <w:b/>
          <w:color w:val="auto"/>
          <w:sz w:val="22"/>
          <w:szCs w:val="22"/>
        </w:rPr>
        <w:t>informacyjna o przetwarzaniu danych os</w:t>
      </w:r>
      <w:r w:rsidR="00C126A3" w:rsidRPr="00A666D0">
        <w:rPr>
          <w:rFonts w:asciiTheme="minorHAnsi" w:hAnsiTheme="minorHAnsi" w:cstheme="minorHAnsi"/>
          <w:b/>
          <w:color w:val="auto"/>
          <w:sz w:val="22"/>
          <w:szCs w:val="22"/>
        </w:rPr>
        <w:t>ób reprezentujący</w:t>
      </w:r>
      <w:r w:rsidR="00C126A3" w:rsidRPr="00A666D0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ch stronę umowy</w:t>
      </w:r>
      <w:r w:rsidR="00047A22" w:rsidRPr="00A666D0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 oraz danych osób wskazanych do kontaktu</w:t>
      </w:r>
    </w:p>
    <w:p w14:paraId="2414BCBA" w14:textId="77777777" w:rsidR="00A666D0" w:rsidRPr="00A666D0" w:rsidRDefault="00A666D0" w:rsidP="00A666D0"/>
    <w:p w14:paraId="1946293B" w14:textId="786E23B9" w:rsidR="00BA5B07" w:rsidRPr="008D69B1" w:rsidRDefault="00BA5B07" w:rsidP="00A666D0">
      <w:pPr>
        <w:spacing w:line="276" w:lineRule="auto"/>
        <w:contextualSpacing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Na podstawie</w:t>
      </w:r>
      <w:r w:rsidR="00047A22">
        <w:rPr>
          <w:rFonts w:cstheme="minorHAnsi"/>
          <w:sz w:val="20"/>
          <w:szCs w:val="20"/>
        </w:rPr>
        <w:t xml:space="preserve"> art. 13 i </w:t>
      </w:r>
      <w:r w:rsidRPr="008D69B1">
        <w:rPr>
          <w:rFonts w:cstheme="minorHAnsi"/>
          <w:sz w:val="20"/>
          <w:szCs w:val="20"/>
        </w:rPr>
        <w:t xml:space="preserve"> art. 1</w:t>
      </w:r>
      <w:r w:rsidR="008E00B9">
        <w:rPr>
          <w:rFonts w:cstheme="minorHAnsi"/>
          <w:sz w:val="20"/>
          <w:szCs w:val="20"/>
        </w:rPr>
        <w:t xml:space="preserve">4 </w:t>
      </w:r>
      <w:r w:rsidRPr="008D69B1">
        <w:rPr>
          <w:rFonts w:cstheme="minorHAnsi"/>
          <w:sz w:val="20"/>
          <w:szCs w:val="20"/>
        </w:rPr>
        <w:t>ust. 1 i 2 rozporządzenia Parlamentu Europejskiego i Rady (UE) 2016/679 z dnia 27 kwietnia 2016 r. w sprawie ochrony osób fizycznych w związku z przetwarzaniem danych osobowych i w sprawie swobodnego przepływu takich danych oraz uchylenia dyrektywy 95/46/WE (określane jako RODO lub ogólne rozporządzenie o ochronie danych osobowych), informujemy, że:</w:t>
      </w:r>
    </w:p>
    <w:p w14:paraId="45E71D07" w14:textId="77777777" w:rsidR="0065054B" w:rsidRPr="002F04BA" w:rsidRDefault="0065054B" w:rsidP="0065054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2F04BA">
        <w:rPr>
          <w:rFonts w:ascii="Calibri" w:hAnsi="Calibri" w:cs="Calibri"/>
          <w:sz w:val="20"/>
          <w:szCs w:val="20"/>
        </w:rPr>
        <w:t xml:space="preserve">Administratorem Państwa danych osobowych jest Nadleśnictwo Trzebielino. Adres siedziby: ul. Pomorska 21, 77-235 Trzebielino. Możesz się z Nami skontaktować drogą elektroniczną na adres </w:t>
      </w:r>
      <w:hyperlink r:id="rId8" w:history="1">
        <w:r w:rsidRPr="002F04BA">
          <w:rPr>
            <w:rStyle w:val="Hipercze"/>
            <w:rFonts w:ascii="Calibri" w:hAnsi="Calibri" w:cs="Calibri"/>
            <w:sz w:val="20"/>
            <w:szCs w:val="20"/>
          </w:rPr>
          <w:t>trzebielino@szczecinek.lasy.gov.pl</w:t>
        </w:r>
      </w:hyperlink>
      <w:r w:rsidRPr="002F04BA">
        <w:rPr>
          <w:rFonts w:ascii="Calibri" w:hAnsi="Calibri" w:cs="Calibri"/>
          <w:sz w:val="20"/>
          <w:szCs w:val="20"/>
        </w:rPr>
        <w:t xml:space="preserve"> telefonicznie pod numerem 59 858 02 44 lub tradycyjną pocztą na adres wskazany powyżej. </w:t>
      </w:r>
    </w:p>
    <w:p w14:paraId="7116C86B" w14:textId="77777777" w:rsidR="00F0577C" w:rsidRPr="0046700C" w:rsidRDefault="00F0577C" w:rsidP="00F0577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46700C">
        <w:rPr>
          <w:rFonts w:ascii="Calibri" w:hAnsi="Calibri" w:cs="Calibri"/>
          <w:sz w:val="20"/>
          <w:szCs w:val="20"/>
        </w:rPr>
        <w:t>Administrator powołał Inspektora ochrony danych, z którym można skontaktować się pod adresem e-mail: iod@comp-net.pl</w:t>
      </w:r>
    </w:p>
    <w:p w14:paraId="28174399" w14:textId="77777777" w:rsidR="00BA5B07" w:rsidRPr="008D69B1" w:rsidRDefault="00BA5B07" w:rsidP="00A666D0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Cel przetwarzania, podstawę prawną oraz okres przechowywania danych osobowych przedstawia tabela:</w:t>
      </w:r>
    </w:p>
    <w:tbl>
      <w:tblPr>
        <w:tblW w:w="10774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6096"/>
        <w:gridCol w:w="2693"/>
      </w:tblGrid>
      <w:tr w:rsidR="008E00B9" w:rsidRPr="008D69B1" w14:paraId="5A1C90E5" w14:textId="77777777" w:rsidTr="72772530">
        <w:trPr>
          <w:tblCellSpacing w:w="0" w:type="dxa"/>
        </w:trPr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70D4DB" w14:textId="77777777" w:rsidR="008E00B9" w:rsidRPr="008D69B1" w:rsidRDefault="008E00B9" w:rsidP="00A666D0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Cel przetwarzania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2909A" w14:textId="77777777" w:rsidR="008E00B9" w:rsidRPr="008D69B1" w:rsidRDefault="008E00B9" w:rsidP="00A666D0">
            <w:pPr>
              <w:tabs>
                <w:tab w:val="num" w:pos="720"/>
              </w:tabs>
              <w:spacing w:before="120" w:after="120" w:line="240" w:lineRule="auto"/>
              <w:ind w:hanging="357"/>
              <w:jc w:val="center"/>
              <w:rPr>
                <w:rFonts w:cstheme="minorHAnsi"/>
                <w:sz w:val="20"/>
                <w:szCs w:val="20"/>
              </w:rPr>
            </w:pPr>
            <w:r w:rsidRPr="008D69B1">
              <w:rPr>
                <w:rFonts w:cstheme="minorHAnsi"/>
                <w:sz w:val="20"/>
                <w:szCs w:val="20"/>
              </w:rPr>
              <w:t>Podstawa prawna przetwarzania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42E1" w14:textId="77777777" w:rsidR="008E00B9" w:rsidRPr="008D69B1" w:rsidRDefault="008E00B9" w:rsidP="00A666D0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Okres przechowywania danych</w:t>
            </w:r>
          </w:p>
        </w:tc>
      </w:tr>
      <w:tr w:rsidR="008E00B9" w:rsidRPr="008D69B1" w14:paraId="40AA34AA" w14:textId="77777777" w:rsidTr="72772530">
        <w:trPr>
          <w:tblCellSpacing w:w="0" w:type="dxa"/>
        </w:trPr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EF9542" w14:textId="76763F39" w:rsidR="008E00B9" w:rsidRPr="00320E12" w:rsidRDefault="008E00B9" w:rsidP="00A666D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20E12">
              <w:rPr>
                <w:sz w:val="20"/>
                <w:szCs w:val="20"/>
              </w:rPr>
              <w:t>Realizacja umowy</w:t>
            </w:r>
            <w:r w:rsidR="002473A9">
              <w:rPr>
                <w:sz w:val="20"/>
                <w:szCs w:val="20"/>
              </w:rPr>
              <w:t>.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EDD3E3" w14:textId="5DD421A2" w:rsidR="008E00B9" w:rsidRPr="00320E12" w:rsidRDefault="008E00B9" w:rsidP="00A666D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72772530">
              <w:rPr>
                <w:sz w:val="20"/>
                <w:szCs w:val="20"/>
              </w:rPr>
              <w:t>art. 6 ust. 1 lit. b –</w:t>
            </w:r>
            <w:r w:rsidR="00047A22">
              <w:rPr>
                <w:sz w:val="20"/>
                <w:szCs w:val="20"/>
              </w:rPr>
              <w:t xml:space="preserve"> zawarcie i</w:t>
            </w:r>
            <w:r w:rsidRPr="72772530">
              <w:rPr>
                <w:sz w:val="20"/>
                <w:szCs w:val="20"/>
              </w:rPr>
              <w:t xml:space="preserve"> prawidłowa realizacja umowy,</w:t>
            </w:r>
          </w:p>
          <w:p w14:paraId="20E689BA" w14:textId="1B469EBB" w:rsidR="008E00B9" w:rsidRPr="00320E12" w:rsidRDefault="008E00B9" w:rsidP="00A666D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72772530">
              <w:rPr>
                <w:sz w:val="20"/>
                <w:szCs w:val="20"/>
              </w:rPr>
              <w:t>art. 6 ust. 1 lit f - ustalenie lub dochodzenie ewentualnych roszczeń lub obron</w:t>
            </w:r>
            <w:r w:rsidR="00047A22">
              <w:rPr>
                <w:sz w:val="20"/>
                <w:szCs w:val="20"/>
              </w:rPr>
              <w:t>a</w:t>
            </w:r>
            <w:r w:rsidRPr="72772530">
              <w:rPr>
                <w:sz w:val="20"/>
                <w:szCs w:val="20"/>
              </w:rPr>
              <w:t xml:space="preserve"> przed takimi roszczeniami</w:t>
            </w:r>
            <w:r w:rsidR="00047A22">
              <w:rPr>
                <w:sz w:val="20"/>
                <w:szCs w:val="20"/>
              </w:rPr>
              <w:t xml:space="preserve"> oraz kontakt w celu realizacji umowy.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3E6B61" w14:textId="64655D68" w:rsidR="008E00B9" w:rsidRPr="00320E12" w:rsidRDefault="00C126A3" w:rsidP="00A666D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Zgodnie z JRWA obowiązującym </w:t>
            </w:r>
            <w:r w:rsidR="00A666D0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w Nadleśnictwie.</w:t>
            </w:r>
          </w:p>
        </w:tc>
      </w:tr>
    </w:tbl>
    <w:p w14:paraId="5D93CEAD" w14:textId="77777777" w:rsidR="00BA5B07" w:rsidRPr="008D69B1" w:rsidRDefault="00BA5B07" w:rsidP="00BA5B07">
      <w:pPr>
        <w:spacing w:line="300" w:lineRule="auto"/>
        <w:jc w:val="both"/>
        <w:rPr>
          <w:rFonts w:cstheme="minorHAnsi"/>
          <w:sz w:val="20"/>
          <w:szCs w:val="20"/>
        </w:rPr>
      </w:pPr>
    </w:p>
    <w:p w14:paraId="0A6CB69E" w14:textId="77777777" w:rsidR="00BA5B07" w:rsidRPr="008D69B1" w:rsidRDefault="00BA5B07" w:rsidP="48104FDA">
      <w:pPr>
        <w:pStyle w:val="Akapitzlist"/>
        <w:numPr>
          <w:ilvl w:val="0"/>
          <w:numId w:val="1"/>
        </w:numPr>
        <w:spacing w:line="300" w:lineRule="auto"/>
        <w:jc w:val="both"/>
        <w:rPr>
          <w:sz w:val="20"/>
          <w:szCs w:val="20"/>
        </w:rPr>
      </w:pPr>
      <w:r w:rsidRPr="48104FDA">
        <w:rPr>
          <w:sz w:val="20"/>
          <w:szCs w:val="20"/>
        </w:rPr>
        <w:t xml:space="preserve">W związku z przetwarzaniem przez Administratora danych osobowych przysługuje Państwu: </w:t>
      </w:r>
    </w:p>
    <w:p w14:paraId="07A670DE" w14:textId="56558087" w:rsidR="00BA5B07" w:rsidRPr="008D69B1" w:rsidRDefault="00BA5B07" w:rsidP="00BA5B07">
      <w:pPr>
        <w:pStyle w:val="Akapitzlist"/>
        <w:numPr>
          <w:ilvl w:val="1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Jeżeli podstawą prawną jest art. 6 ust. 1 li</w:t>
      </w:r>
      <w:r w:rsidR="008E00B9">
        <w:rPr>
          <w:rFonts w:cstheme="minorHAnsi"/>
          <w:sz w:val="20"/>
          <w:szCs w:val="20"/>
        </w:rPr>
        <w:t xml:space="preserve">. </w:t>
      </w:r>
      <w:r w:rsidRPr="008D69B1">
        <w:rPr>
          <w:rFonts w:cstheme="minorHAnsi"/>
          <w:sz w:val="20"/>
          <w:szCs w:val="20"/>
        </w:rPr>
        <w:t xml:space="preserve">b RODO: </w:t>
      </w:r>
    </w:p>
    <w:p w14:paraId="1744A13C" w14:textId="77777777" w:rsidR="00BA5B07" w:rsidRPr="008D69B1" w:rsidRDefault="00BA5B07" w:rsidP="00BA5B07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dostępu do treści danych o prawo do sprostowania danych o prawo do usunięcia danych (prawo do bycia zapomnianym)</w:t>
      </w:r>
    </w:p>
    <w:p w14:paraId="3EEA3132" w14:textId="77777777" w:rsidR="00BA5B07" w:rsidRPr="008D69B1" w:rsidRDefault="00BA5B07" w:rsidP="00BA5B07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72772530">
        <w:rPr>
          <w:sz w:val="20"/>
          <w:szCs w:val="20"/>
        </w:rPr>
        <w:t xml:space="preserve">prawo do ograniczenia przetwarzania danych o prawo do przenoszenia danych </w:t>
      </w:r>
    </w:p>
    <w:p w14:paraId="34630F3D" w14:textId="77777777" w:rsidR="00BA5B07" w:rsidRPr="008D69B1" w:rsidRDefault="00BA5B07" w:rsidP="00BA5B07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prawo do ograniczenia przetwarzania danych </w:t>
      </w:r>
    </w:p>
    <w:p w14:paraId="574C654F" w14:textId="34009019" w:rsidR="00BA5B07" w:rsidRPr="008D69B1" w:rsidRDefault="00BA5B07" w:rsidP="00BA5B07">
      <w:pPr>
        <w:pStyle w:val="Akapitzlist"/>
        <w:numPr>
          <w:ilvl w:val="1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Jeżeli podstawą prawną jest art. 6 ust. 1 lit f RODO:</w:t>
      </w:r>
    </w:p>
    <w:p w14:paraId="28D772D9" w14:textId="77777777" w:rsidR="00BA5B07" w:rsidRPr="008D69B1" w:rsidRDefault="00BA5B07" w:rsidP="00BA5B07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dostępu do treści danych</w:t>
      </w:r>
    </w:p>
    <w:p w14:paraId="6C5DBEEE" w14:textId="77777777" w:rsidR="00BA5B07" w:rsidRPr="008D69B1" w:rsidRDefault="00BA5B07" w:rsidP="00BA5B07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prawo do sprostowania danych </w:t>
      </w:r>
    </w:p>
    <w:p w14:paraId="637290F7" w14:textId="77777777" w:rsidR="00BA5B07" w:rsidRPr="008D69B1" w:rsidRDefault="00BA5B07" w:rsidP="00BA5B07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prawo do usunięcia danych (prawo do bycia zapomnianym) </w:t>
      </w:r>
    </w:p>
    <w:p w14:paraId="3D305223" w14:textId="77777777" w:rsidR="00BA5B07" w:rsidRPr="008D69B1" w:rsidRDefault="00BA5B07" w:rsidP="00BA5B07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prawo do ograniczenia przetwarzania danych </w:t>
      </w:r>
    </w:p>
    <w:p w14:paraId="01CBCC9B" w14:textId="77777777" w:rsidR="00BA5B07" w:rsidRPr="008D69B1" w:rsidRDefault="00BA5B07" w:rsidP="48104FDA">
      <w:pPr>
        <w:pStyle w:val="Akapitzlist"/>
        <w:numPr>
          <w:ilvl w:val="2"/>
          <w:numId w:val="1"/>
        </w:numPr>
        <w:spacing w:line="300" w:lineRule="auto"/>
        <w:jc w:val="both"/>
        <w:rPr>
          <w:sz w:val="20"/>
          <w:szCs w:val="20"/>
        </w:rPr>
      </w:pPr>
      <w:r w:rsidRPr="48104FDA">
        <w:rPr>
          <w:sz w:val="20"/>
          <w:szCs w:val="20"/>
        </w:rPr>
        <w:t>prawo do sprzeciwu wobec przetwarzania danych</w:t>
      </w:r>
    </w:p>
    <w:p w14:paraId="5C871267" w14:textId="650B6BF6" w:rsidR="00BA5B07" w:rsidRPr="008D69B1" w:rsidRDefault="00C126A3" w:rsidP="00BA5B07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Mają Państwo prawo wniesienia skargi do Prezesa Urzędu Ochrony Danych Osobowych. </w:t>
      </w:r>
    </w:p>
    <w:p w14:paraId="44D9E3F6" w14:textId="0A71360B" w:rsidR="00BA5B07" w:rsidRDefault="00BA5B07" w:rsidP="00BA5B07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Podanie przez Państwa danych osobowych jest </w:t>
      </w:r>
      <w:r w:rsidR="00196AA8">
        <w:rPr>
          <w:rFonts w:cstheme="minorHAnsi"/>
          <w:sz w:val="20"/>
          <w:szCs w:val="20"/>
        </w:rPr>
        <w:t>niezbędne w celu prawidłowego zawarcia umowy.</w:t>
      </w:r>
    </w:p>
    <w:p w14:paraId="41E3AD03" w14:textId="26E18F16" w:rsidR="008E00B9" w:rsidRPr="008D69B1" w:rsidRDefault="008E00B9" w:rsidP="00BA5B07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E00B9">
        <w:rPr>
          <w:rFonts w:cstheme="minorHAnsi"/>
          <w:sz w:val="20"/>
          <w:szCs w:val="20"/>
        </w:rPr>
        <w:t>Pani/Pana dane otrzymaliśmy od podmiotu, którego jest Pani/Pan reprezentantem (w tym pełnomocnikiem).</w:t>
      </w:r>
    </w:p>
    <w:p w14:paraId="760B31CD" w14:textId="77777777" w:rsidR="00BA5B07" w:rsidRPr="008D69B1" w:rsidRDefault="00BA5B07" w:rsidP="00BA5B07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Państwa dane nie będą podlegać zautomatyzowanemu podejmowaniu decyzji, w tym również w formie profilowania.</w:t>
      </w:r>
    </w:p>
    <w:p w14:paraId="10EB7A90" w14:textId="57BB665C" w:rsidR="0073231B" w:rsidRDefault="0073231B" w:rsidP="00BA5B07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 niektórych sytuacjach Administrator będzie przekazywał dane osobowe innym podmiotom, tylko na podstawie przepisów prawa, </w:t>
      </w:r>
      <w:r w:rsidR="003E4221">
        <w:rPr>
          <w:rFonts w:cstheme="minorHAnsi"/>
          <w:sz w:val="20"/>
          <w:szCs w:val="20"/>
        </w:rPr>
        <w:t>a także innym podmiotom na podstawie umów powierzenia danych osobowych</w:t>
      </w:r>
      <w:r w:rsidR="00F0577C">
        <w:rPr>
          <w:rFonts w:cstheme="minorHAnsi"/>
          <w:sz w:val="20"/>
          <w:szCs w:val="20"/>
        </w:rPr>
        <w:t>.</w:t>
      </w:r>
    </w:p>
    <w:p w14:paraId="5BF46A19" w14:textId="4156C68E" w:rsidR="00AB3C58" w:rsidRPr="00F0577C" w:rsidRDefault="0058338E" w:rsidP="00F0577C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Administrator nie zamierza przekazywać danych do państwa trzeciego/organizacji międzynarodowej. </w:t>
      </w:r>
    </w:p>
    <w:sectPr w:rsidR="00AB3C58" w:rsidRPr="00F057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A19AF"/>
    <w:multiLevelType w:val="multilevel"/>
    <w:tmpl w:val="3A8C968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5297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07"/>
    <w:rsid w:val="00040BC1"/>
    <w:rsid w:val="00047A22"/>
    <w:rsid w:val="00051F92"/>
    <w:rsid w:val="00071CF0"/>
    <w:rsid w:val="000E5DB0"/>
    <w:rsid w:val="000F323F"/>
    <w:rsid w:val="00103323"/>
    <w:rsid w:val="00111FF0"/>
    <w:rsid w:val="00140FFE"/>
    <w:rsid w:val="00196AA8"/>
    <w:rsid w:val="002102A9"/>
    <w:rsid w:val="00214EA6"/>
    <w:rsid w:val="002473A9"/>
    <w:rsid w:val="002813BF"/>
    <w:rsid w:val="002D1AA8"/>
    <w:rsid w:val="00307369"/>
    <w:rsid w:val="00320E12"/>
    <w:rsid w:val="00325ED1"/>
    <w:rsid w:val="003E4221"/>
    <w:rsid w:val="0047713C"/>
    <w:rsid w:val="00494187"/>
    <w:rsid w:val="004A345B"/>
    <w:rsid w:val="00513FA1"/>
    <w:rsid w:val="00527A91"/>
    <w:rsid w:val="005565BD"/>
    <w:rsid w:val="0058338E"/>
    <w:rsid w:val="00583956"/>
    <w:rsid w:val="00597CE4"/>
    <w:rsid w:val="00607635"/>
    <w:rsid w:val="00631CF3"/>
    <w:rsid w:val="0063432D"/>
    <w:rsid w:val="00634AF9"/>
    <w:rsid w:val="0065054B"/>
    <w:rsid w:val="006B11FD"/>
    <w:rsid w:val="0073231B"/>
    <w:rsid w:val="007F237B"/>
    <w:rsid w:val="00832FDC"/>
    <w:rsid w:val="00840ECC"/>
    <w:rsid w:val="0087409D"/>
    <w:rsid w:val="008C0E60"/>
    <w:rsid w:val="008C368F"/>
    <w:rsid w:val="008E00B9"/>
    <w:rsid w:val="00905B79"/>
    <w:rsid w:val="00995337"/>
    <w:rsid w:val="009F23D6"/>
    <w:rsid w:val="00A666D0"/>
    <w:rsid w:val="00AB3C58"/>
    <w:rsid w:val="00AE270A"/>
    <w:rsid w:val="00AE2F9F"/>
    <w:rsid w:val="00BA5B07"/>
    <w:rsid w:val="00C126A3"/>
    <w:rsid w:val="00C23CFD"/>
    <w:rsid w:val="00C5306A"/>
    <w:rsid w:val="00C77F7F"/>
    <w:rsid w:val="00CD6770"/>
    <w:rsid w:val="00CE2E8A"/>
    <w:rsid w:val="00E32DF8"/>
    <w:rsid w:val="00E50C5D"/>
    <w:rsid w:val="00EA718A"/>
    <w:rsid w:val="00F0577C"/>
    <w:rsid w:val="00F12ADC"/>
    <w:rsid w:val="0A0E1B0D"/>
    <w:rsid w:val="317817FB"/>
    <w:rsid w:val="449DDF15"/>
    <w:rsid w:val="48104FDA"/>
    <w:rsid w:val="4C2EBB88"/>
    <w:rsid w:val="7277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22F"/>
  <w15:chartTrackingRefBased/>
  <w15:docId w15:val="{E7CC5E6E-E6EC-43CD-82BD-A19B6C29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B0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0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BA5B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5B0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F23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37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2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2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3D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D6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047A22"/>
    <w:pPr>
      <w:spacing w:after="0" w:line="240" w:lineRule="auto"/>
    </w:pPr>
    <w:rPr>
      <w:kern w:val="0"/>
      <w14:ligatures w14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51F9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zebielino@szczecinek.lasy.gov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c0a68-4d2c-42d2-930d-99f8a51f483e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ba324f49-bd31-49dc-940f-69f8ecfbae0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20" ma:contentTypeDescription="Utwórz nowy dokument." ma:contentTypeScope="" ma:versionID="64a4cebccecda4fa41a3977038f1b146">
  <xsd:schema xmlns:xsd="http://www.w3.org/2001/XMLSchema" xmlns:xs="http://www.w3.org/2001/XMLSchema" xmlns:p="http://schemas.microsoft.com/office/2006/metadata/properties" xmlns:ns1="http://schemas.microsoft.com/sharepoint/v3" xmlns:ns2="ba324f49-bd31-49dc-940f-69f8ecfbae06" xmlns:ns3="7f6c0a68-4d2c-42d2-930d-99f8a51f483e" targetNamespace="http://schemas.microsoft.com/office/2006/metadata/properties" ma:root="true" ma:fieldsID="188414dbd10a1fe50ed8e89ea8ba4d49" ns1:_="" ns2:_="" ns3:_="">
    <xsd:import namespace="http://schemas.microsoft.com/sharepoint/v3"/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8B51A1-DC6F-4BFC-8AD8-F4C2918928F1}">
  <ds:schemaRefs>
    <ds:schemaRef ds:uri="http://schemas.microsoft.com/office/2006/metadata/properties"/>
    <ds:schemaRef ds:uri="http://schemas.microsoft.com/office/infopath/2007/PartnerControls"/>
    <ds:schemaRef ds:uri="7f6c0a68-4d2c-42d2-930d-99f8a51f483e"/>
    <ds:schemaRef ds:uri="http://schemas.microsoft.com/sharepoint/v3"/>
    <ds:schemaRef ds:uri="ba324f49-bd31-49dc-940f-69f8ecfbae06"/>
  </ds:schemaRefs>
</ds:datastoreItem>
</file>

<file path=customXml/itemProps2.xml><?xml version="1.0" encoding="utf-8"?>
<ds:datastoreItem xmlns:ds="http://schemas.openxmlformats.org/officeDocument/2006/customXml" ds:itemID="{35DD1E9C-DC8A-4978-B67D-52594B6F1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9DD17-F31E-4323-BBBA-EF91768CB6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Nowiński</dc:creator>
  <cp:keywords/>
  <dc:description/>
  <cp:lastModifiedBy>Maciej Klimkowski</cp:lastModifiedBy>
  <cp:revision>12</cp:revision>
  <dcterms:created xsi:type="dcterms:W3CDTF">2025-05-13T12:43:00Z</dcterms:created>
  <dcterms:modified xsi:type="dcterms:W3CDTF">2026-03-02T21:00:00Z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  <property fmtid="{D5CDD505-2E9C-101B-9397-08002B2CF9AE}" pid="3" name="MediaServiceImageTags">
    <vt:lpwstr/>
  </property>
</Properties>
</file>